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FDE56" w14:textId="77777777" w:rsidR="00025040" w:rsidRDefault="00025040" w:rsidP="00025040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cstheme="minorHAnsi"/>
          <w:b/>
        </w:rPr>
        <w:t>Ministério da Educação</w:t>
      </w:r>
    </w:p>
    <w:p w14:paraId="17E1475C" w14:textId="77777777" w:rsidR="00025040" w:rsidRDefault="00025040" w:rsidP="00025040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cstheme="minorHAnsi"/>
          <w:b/>
        </w:rPr>
        <w:t>Secretaria de Educação Profissional e Tecnológica</w:t>
      </w:r>
    </w:p>
    <w:p w14:paraId="387B5E27" w14:textId="77777777" w:rsidR="00025040" w:rsidRDefault="00025040" w:rsidP="00025040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cstheme="minorHAnsi"/>
          <w:b/>
        </w:rPr>
        <w:t>Instituto Federal de Educação, Ciência e Tecnologia Sul-rio-grandense</w:t>
      </w:r>
    </w:p>
    <w:p w14:paraId="6FD7CDD0" w14:textId="77777777" w:rsidR="00025040" w:rsidRPr="00353D95" w:rsidRDefault="00025040" w:rsidP="00025040">
      <w:pPr>
        <w:spacing w:after="0" w:line="240" w:lineRule="auto"/>
        <w:jc w:val="center"/>
        <w:rPr>
          <w:rFonts w:cstheme="minorHAnsi"/>
          <w:b/>
        </w:rPr>
      </w:pPr>
      <w:r w:rsidRPr="00353D95">
        <w:rPr>
          <w:rFonts w:cstheme="minorHAnsi"/>
          <w:b/>
        </w:rPr>
        <w:t>Câmpus Pelotas Visconde da Graça</w:t>
      </w:r>
    </w:p>
    <w:p w14:paraId="44FFA7FD" w14:textId="77777777" w:rsidR="00025040" w:rsidRDefault="00025040" w:rsidP="00025040">
      <w:pPr>
        <w:spacing w:after="0" w:line="240" w:lineRule="auto"/>
        <w:jc w:val="center"/>
        <w:rPr>
          <w:rFonts w:asciiTheme="minorHAnsi" w:hAnsiTheme="minorHAnsi" w:cstheme="minorHAnsi"/>
          <w:b/>
          <w:color w:val="FF0000"/>
        </w:rPr>
      </w:pPr>
    </w:p>
    <w:p w14:paraId="1EDC5F77" w14:textId="77777777" w:rsidR="00025040" w:rsidRPr="00C51A57" w:rsidRDefault="00025040" w:rsidP="00025040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C51A57">
        <w:rPr>
          <w:rFonts w:cstheme="minorHAnsi"/>
          <w:b/>
          <w:sz w:val="24"/>
          <w:szCs w:val="24"/>
        </w:rPr>
        <w:t>EDITAL COSIE Nº 06/2022</w:t>
      </w:r>
    </w:p>
    <w:p w14:paraId="074727CF" w14:textId="77777777" w:rsidR="00025040" w:rsidRDefault="00025040" w:rsidP="00025040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14:paraId="4FCEDFEE" w14:textId="77777777" w:rsidR="00025040" w:rsidRPr="0090699A" w:rsidRDefault="00025040" w:rsidP="0002504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0699A">
        <w:rPr>
          <w:rFonts w:cstheme="minorHAnsi"/>
          <w:b/>
          <w:sz w:val="24"/>
          <w:szCs w:val="24"/>
        </w:rPr>
        <w:t>PROCESSO SELETIVO PARA CONTRATAÇÃO DE ESTAGIÁRIO</w:t>
      </w:r>
    </w:p>
    <w:p w14:paraId="4E717BFC" w14:textId="77777777" w:rsidR="00025040" w:rsidRPr="0090699A" w:rsidRDefault="00025040" w:rsidP="00025040">
      <w:pPr>
        <w:tabs>
          <w:tab w:val="left" w:pos="9498"/>
        </w:tabs>
        <w:spacing w:after="0" w:line="240" w:lineRule="auto"/>
        <w:ind w:right="-2"/>
        <w:rPr>
          <w:rFonts w:cstheme="minorHAnsi"/>
          <w:b/>
          <w:sz w:val="24"/>
          <w:szCs w:val="24"/>
        </w:rPr>
      </w:pPr>
    </w:p>
    <w:p w14:paraId="72AE5A2C" w14:textId="77777777" w:rsidR="00025040" w:rsidRPr="0090699A" w:rsidRDefault="00025040" w:rsidP="00025040">
      <w:pPr>
        <w:tabs>
          <w:tab w:val="left" w:pos="9498"/>
        </w:tabs>
        <w:spacing w:after="0" w:line="240" w:lineRule="auto"/>
        <w:ind w:right="-2"/>
        <w:jc w:val="center"/>
        <w:rPr>
          <w:rFonts w:cstheme="minorHAnsi"/>
          <w:b/>
          <w:sz w:val="24"/>
          <w:szCs w:val="24"/>
        </w:rPr>
      </w:pPr>
      <w:r w:rsidRPr="0090699A">
        <w:rPr>
          <w:rFonts w:cstheme="minorHAnsi"/>
          <w:b/>
          <w:sz w:val="24"/>
          <w:szCs w:val="24"/>
        </w:rPr>
        <w:t>ANEXO IV</w:t>
      </w:r>
    </w:p>
    <w:p w14:paraId="25C62BD8" w14:textId="77777777" w:rsidR="00025040" w:rsidRPr="0090699A" w:rsidRDefault="00025040" w:rsidP="00025040">
      <w:pPr>
        <w:tabs>
          <w:tab w:val="left" w:pos="9498"/>
        </w:tabs>
        <w:spacing w:after="0" w:line="240" w:lineRule="auto"/>
        <w:ind w:right="-2"/>
        <w:jc w:val="center"/>
        <w:rPr>
          <w:rFonts w:cstheme="minorHAnsi"/>
          <w:b/>
          <w:sz w:val="24"/>
          <w:szCs w:val="24"/>
        </w:rPr>
      </w:pPr>
    </w:p>
    <w:p w14:paraId="3E8CB9A3" w14:textId="77777777" w:rsidR="00025040" w:rsidRPr="0090699A" w:rsidRDefault="00025040" w:rsidP="00025040">
      <w:pPr>
        <w:tabs>
          <w:tab w:val="left" w:pos="9498"/>
        </w:tabs>
        <w:spacing w:after="0" w:line="240" w:lineRule="auto"/>
        <w:ind w:right="-2"/>
        <w:jc w:val="center"/>
        <w:rPr>
          <w:rFonts w:cstheme="minorHAnsi"/>
          <w:b/>
          <w:sz w:val="24"/>
          <w:szCs w:val="24"/>
        </w:rPr>
      </w:pPr>
      <w:r w:rsidRPr="0090699A">
        <w:rPr>
          <w:rFonts w:cstheme="minorHAnsi"/>
          <w:b/>
          <w:sz w:val="24"/>
          <w:szCs w:val="24"/>
        </w:rPr>
        <w:t>TERMO DE AUTODECLARAÇÃO</w:t>
      </w:r>
    </w:p>
    <w:p w14:paraId="37BA7696" w14:textId="77777777" w:rsidR="00025040" w:rsidRPr="0090699A" w:rsidRDefault="00025040" w:rsidP="00025040">
      <w:pPr>
        <w:tabs>
          <w:tab w:val="left" w:pos="9498"/>
        </w:tabs>
        <w:spacing w:after="0" w:line="240" w:lineRule="auto"/>
        <w:ind w:right="-2"/>
        <w:jc w:val="center"/>
        <w:rPr>
          <w:rFonts w:cstheme="minorHAnsi"/>
          <w:b/>
          <w:sz w:val="24"/>
          <w:szCs w:val="24"/>
        </w:rPr>
      </w:pPr>
    </w:p>
    <w:p w14:paraId="07642034" w14:textId="77777777" w:rsidR="00025040" w:rsidRDefault="00025040" w:rsidP="00025040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73417D9" w14:textId="5D1DA258" w:rsidR="00025040" w:rsidRDefault="00025040" w:rsidP="00025040">
      <w:pPr>
        <w:tabs>
          <w:tab w:val="left" w:pos="9498"/>
        </w:tabs>
        <w:spacing w:after="0" w:line="360" w:lineRule="auto"/>
        <w:ind w:right="-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Eu, </w:t>
      </w:r>
      <w:r>
        <w:rPr>
          <w:rFonts w:cstheme="minorHAnsi"/>
          <w:sz w:val="24"/>
          <w:szCs w:val="24"/>
        </w:rPr>
        <w:t>_______________</w:t>
      </w:r>
      <w:r>
        <w:rPr>
          <w:rFonts w:cstheme="minorHAnsi"/>
          <w:sz w:val="24"/>
          <w:szCs w:val="24"/>
        </w:rPr>
        <w:t xml:space="preserve">____________________________________________________, </w:t>
      </w:r>
    </w:p>
    <w:p w14:paraId="227601CC" w14:textId="6AE5436B" w:rsidR="00025040" w:rsidRDefault="00025040" w:rsidP="00025040">
      <w:pPr>
        <w:tabs>
          <w:tab w:val="left" w:pos="9498"/>
        </w:tabs>
        <w:spacing w:after="0" w:line="360" w:lineRule="auto"/>
        <w:ind w:right="-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portador do RG nº ____________________________________, órgão expedidor _______________,  e CPF nº _____________________________, para fins de participação na seleção de estagiários do </w:t>
      </w:r>
      <w:proofErr w:type="spellStart"/>
      <w:r>
        <w:rPr>
          <w:rFonts w:cstheme="minorHAnsi"/>
          <w:sz w:val="24"/>
          <w:szCs w:val="24"/>
        </w:rPr>
        <w:t>IFSul</w:t>
      </w:r>
      <w:proofErr w:type="spellEnd"/>
      <w:r>
        <w:rPr>
          <w:rFonts w:cstheme="minorHAnsi"/>
          <w:sz w:val="24"/>
          <w:szCs w:val="24"/>
        </w:rPr>
        <w:t xml:space="preserve"> Câmpus _______________________,  </w:t>
      </w:r>
      <w:proofErr w:type="spellStart"/>
      <w:r>
        <w:rPr>
          <w:rFonts w:cstheme="minorHAnsi"/>
          <w:sz w:val="24"/>
          <w:szCs w:val="24"/>
        </w:rPr>
        <w:t>autodeclaro-me</w:t>
      </w:r>
      <w:proofErr w:type="spellEnd"/>
      <w:r>
        <w:rPr>
          <w:rFonts w:cstheme="minorHAnsi"/>
          <w:sz w:val="24"/>
          <w:szCs w:val="24"/>
        </w:rPr>
        <w:t xml:space="preserve">:   </w:t>
      </w:r>
    </w:p>
    <w:p w14:paraId="760CFA25" w14:textId="77777777" w:rsidR="00025040" w:rsidRDefault="00025040" w:rsidP="00025040">
      <w:pPr>
        <w:tabs>
          <w:tab w:val="left" w:pos="9498"/>
        </w:tabs>
        <w:spacing w:after="0" w:line="360" w:lineRule="auto"/>
        <w:ind w:right="-2"/>
        <w:jc w:val="both"/>
        <w:rPr>
          <w:rFonts w:asciiTheme="minorHAnsi" w:hAnsiTheme="minorHAnsi" w:cstheme="minorHAnsi"/>
          <w:sz w:val="24"/>
          <w:szCs w:val="24"/>
        </w:rPr>
      </w:pPr>
    </w:p>
    <w:p w14:paraId="242FBA57" w14:textId="77777777" w:rsidR="00025040" w:rsidRDefault="00025040" w:rsidP="00025040">
      <w:pPr>
        <w:tabs>
          <w:tab w:val="left" w:pos="9498"/>
        </w:tabs>
        <w:spacing w:after="0" w:line="360" w:lineRule="auto"/>
        <w:ind w:right="-2"/>
        <w:jc w:val="both"/>
        <w:rPr>
          <w:rFonts w:asciiTheme="minorHAnsi" w:hAnsiTheme="minorHAnsi"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 xml:space="preserve">(  </w:t>
      </w:r>
      <w:proofErr w:type="gramEnd"/>
      <w:r>
        <w:rPr>
          <w:rFonts w:cstheme="minorHAnsi"/>
          <w:sz w:val="24"/>
          <w:szCs w:val="24"/>
        </w:rPr>
        <w:t xml:space="preserve">     ) Negro  </w:t>
      </w:r>
    </w:p>
    <w:p w14:paraId="560C5D2B" w14:textId="77777777" w:rsidR="00025040" w:rsidRDefault="00025040" w:rsidP="00025040">
      <w:pPr>
        <w:tabs>
          <w:tab w:val="left" w:pos="9498"/>
        </w:tabs>
        <w:spacing w:after="0" w:line="360" w:lineRule="auto"/>
        <w:ind w:right="-2"/>
        <w:jc w:val="both"/>
        <w:rPr>
          <w:rFonts w:asciiTheme="minorHAnsi" w:hAnsiTheme="minorHAnsi"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 xml:space="preserve">(  </w:t>
      </w:r>
      <w:proofErr w:type="gramEnd"/>
      <w:r>
        <w:rPr>
          <w:rFonts w:cstheme="minorHAnsi"/>
          <w:sz w:val="24"/>
          <w:szCs w:val="24"/>
        </w:rPr>
        <w:t xml:space="preserve">     ) Pardo   </w:t>
      </w:r>
    </w:p>
    <w:p w14:paraId="335F11FD" w14:textId="77777777" w:rsidR="00025040" w:rsidRDefault="00025040" w:rsidP="00025040">
      <w:pPr>
        <w:tabs>
          <w:tab w:val="left" w:pos="9498"/>
        </w:tabs>
        <w:spacing w:after="0" w:line="360" w:lineRule="auto"/>
        <w:ind w:right="-2"/>
        <w:jc w:val="both"/>
        <w:rPr>
          <w:rFonts w:asciiTheme="minorHAnsi" w:hAnsiTheme="minorHAnsi" w:cstheme="minorHAnsi"/>
          <w:sz w:val="24"/>
          <w:szCs w:val="24"/>
        </w:rPr>
      </w:pPr>
    </w:p>
    <w:p w14:paraId="6141E8CE" w14:textId="77777777" w:rsidR="00025040" w:rsidRDefault="00025040" w:rsidP="00025040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Cidade, _____de ____________________ </w:t>
      </w:r>
      <w:proofErr w:type="spellStart"/>
      <w:r>
        <w:rPr>
          <w:rFonts w:cstheme="minorHAnsi"/>
          <w:sz w:val="24"/>
          <w:szCs w:val="24"/>
        </w:rPr>
        <w:t>de</w:t>
      </w:r>
      <w:proofErr w:type="spellEnd"/>
      <w:r>
        <w:rPr>
          <w:rFonts w:cstheme="minorHAnsi"/>
          <w:sz w:val="24"/>
          <w:szCs w:val="24"/>
        </w:rPr>
        <w:t xml:space="preserve"> 2022.</w:t>
      </w:r>
    </w:p>
    <w:p w14:paraId="388D1522" w14:textId="77777777" w:rsidR="00025040" w:rsidRDefault="00025040" w:rsidP="00025040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color w:val="538135"/>
          <w:sz w:val="24"/>
          <w:szCs w:val="24"/>
        </w:rPr>
      </w:pPr>
    </w:p>
    <w:p w14:paraId="17707B37" w14:textId="77777777" w:rsidR="00025040" w:rsidRDefault="00025040" w:rsidP="00025040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color w:val="538135"/>
          <w:sz w:val="24"/>
          <w:szCs w:val="24"/>
        </w:rPr>
      </w:pPr>
    </w:p>
    <w:p w14:paraId="5133B9DB" w14:textId="77777777" w:rsidR="00025040" w:rsidRDefault="00025040" w:rsidP="00025040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color w:val="538135"/>
          <w:sz w:val="24"/>
          <w:szCs w:val="24"/>
        </w:rPr>
      </w:pPr>
    </w:p>
    <w:p w14:paraId="486DEE56" w14:textId="77777777" w:rsidR="00025040" w:rsidRDefault="00025040" w:rsidP="00025040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color w:val="538135"/>
          <w:sz w:val="24"/>
          <w:szCs w:val="24"/>
        </w:rPr>
      </w:pPr>
    </w:p>
    <w:p w14:paraId="3C5D22AC" w14:textId="77777777" w:rsidR="00025040" w:rsidRDefault="00025040" w:rsidP="00025040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sz w:val="24"/>
          <w:szCs w:val="24"/>
        </w:rPr>
      </w:pPr>
    </w:p>
    <w:p w14:paraId="5C07FA9F" w14:textId="77777777" w:rsidR="00025040" w:rsidRDefault="00025040" w:rsidP="00025040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___________________________________________________ </w:t>
      </w:r>
    </w:p>
    <w:p w14:paraId="3926934F" w14:textId="77777777" w:rsidR="00025040" w:rsidRDefault="00025040" w:rsidP="00025040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Assinatura do Declarante     </w:t>
      </w:r>
    </w:p>
    <w:p w14:paraId="17EE069B" w14:textId="77777777" w:rsidR="00025040" w:rsidRDefault="00025040" w:rsidP="00025040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1803809" w14:textId="77777777" w:rsidR="00025040" w:rsidRDefault="00025040" w:rsidP="00025040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9469781" w14:textId="77777777" w:rsidR="00006962" w:rsidRPr="00025040" w:rsidRDefault="00006962" w:rsidP="00025040"/>
    <w:sectPr w:rsidR="00006962" w:rsidRPr="000250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6EE0E" w14:textId="77777777" w:rsidR="00464266" w:rsidRDefault="00464266" w:rsidP="0031715F">
      <w:pPr>
        <w:spacing w:after="0" w:line="240" w:lineRule="auto"/>
      </w:pPr>
      <w:r>
        <w:separator/>
      </w:r>
    </w:p>
  </w:endnote>
  <w:endnote w:type="continuationSeparator" w:id="0">
    <w:p w14:paraId="173A03DA" w14:textId="77777777" w:rsidR="00464266" w:rsidRDefault="00464266" w:rsidP="00317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08B83" w14:textId="77777777" w:rsidR="00464266" w:rsidRDefault="00464266" w:rsidP="0031715F">
      <w:pPr>
        <w:spacing w:after="0" w:line="240" w:lineRule="auto"/>
      </w:pPr>
      <w:r>
        <w:separator/>
      </w:r>
    </w:p>
  </w:footnote>
  <w:footnote w:type="continuationSeparator" w:id="0">
    <w:p w14:paraId="2C2204A0" w14:textId="77777777" w:rsidR="00464266" w:rsidRDefault="00464266" w:rsidP="003171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47B38" w14:textId="657B3CB0" w:rsidR="0031715F" w:rsidRDefault="0031715F" w:rsidP="0031715F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3D41C08" wp14:editId="3B442E8E">
          <wp:extent cx="777875" cy="805815"/>
          <wp:effectExtent l="0" t="0" r="0" b="0"/>
          <wp:docPr id="1" name="Figura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Diagram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4" t="-80" r="-84" b="-80"/>
                  <a:stretch>
                    <a:fillRect/>
                  </a:stretch>
                </pic:blipFill>
                <pic:spPr bwMode="auto">
                  <a:xfrm>
                    <a:off x="0" y="0"/>
                    <a:ext cx="777875" cy="8058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15F"/>
    <w:rsid w:val="00006962"/>
    <w:rsid w:val="00025040"/>
    <w:rsid w:val="0031715F"/>
    <w:rsid w:val="00464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3B4CA"/>
  <w15:chartTrackingRefBased/>
  <w15:docId w15:val="{8CCD07E6-1721-408B-9E74-E0E1BB530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715F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171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1715F"/>
    <w:rPr>
      <w:rFonts w:ascii="Calibri" w:eastAsia="Calibri" w:hAnsi="Calibri" w:cs="Times New Roman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3171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1715F"/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659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Setor de Estágios Cosie</dc:creator>
  <cp:keywords/>
  <dc:description/>
  <cp:lastModifiedBy>Setor de Estágios Cosie</cp:lastModifiedBy>
  <cp:revision>2</cp:revision>
  <dcterms:created xsi:type="dcterms:W3CDTF">2022-03-21T19:40:00Z</dcterms:created>
  <dcterms:modified xsi:type="dcterms:W3CDTF">2022-03-21T19:40:00Z</dcterms:modified>
</cp:coreProperties>
</file>