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A02" w:rsidRDefault="00226A02" w:rsidP="00226A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</w:t>
      </w:r>
      <w:r w:rsidRPr="00EA6D6D">
        <w:rPr>
          <w:b/>
          <w:sz w:val="32"/>
          <w:szCs w:val="32"/>
        </w:rPr>
        <w:t xml:space="preserve">nexo </w:t>
      </w:r>
      <w:r>
        <w:rPr>
          <w:b/>
          <w:sz w:val="32"/>
          <w:szCs w:val="32"/>
        </w:rPr>
        <w:t>I</w:t>
      </w:r>
    </w:p>
    <w:p w:rsidR="00226A02" w:rsidRDefault="00226A02" w:rsidP="00226A02">
      <w:pPr>
        <w:jc w:val="center"/>
        <w:rPr>
          <w:b/>
          <w:sz w:val="32"/>
          <w:szCs w:val="32"/>
        </w:rPr>
      </w:pPr>
    </w:p>
    <w:p w:rsidR="00226A02" w:rsidRPr="00EA6D6D" w:rsidRDefault="00226A02" w:rsidP="00226A02">
      <w:pPr>
        <w:jc w:val="center"/>
        <w:rPr>
          <w:b/>
          <w:sz w:val="28"/>
          <w:szCs w:val="28"/>
        </w:rPr>
      </w:pPr>
      <w:r w:rsidRPr="00EA6D6D">
        <w:rPr>
          <w:b/>
          <w:sz w:val="28"/>
          <w:szCs w:val="28"/>
          <w:u w:val="single"/>
        </w:rPr>
        <w:t>Requerimento de Matrícula Especial</w:t>
      </w:r>
    </w:p>
    <w:p w:rsidR="00226A02" w:rsidRPr="00EA6D6D" w:rsidRDefault="00226A02" w:rsidP="00226A02">
      <w:pPr>
        <w:jc w:val="center"/>
        <w:rPr>
          <w:b/>
          <w:sz w:val="28"/>
          <w:szCs w:val="28"/>
        </w:rPr>
      </w:pPr>
    </w:p>
    <w:p w:rsidR="00226A02" w:rsidRPr="00EA6D6D" w:rsidRDefault="00226A02" w:rsidP="00226A02">
      <w:pPr>
        <w:jc w:val="center"/>
        <w:rPr>
          <w:b/>
          <w:sz w:val="28"/>
          <w:szCs w:val="28"/>
        </w:rPr>
      </w:pP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Nome:___________________________________________ Matrícula:________________</w:t>
      </w: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Telefone:______________________________</w:t>
      </w: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Instituição de Origem:_______________________________________________________</w:t>
      </w:r>
      <w:r>
        <w:rPr>
          <w:b/>
        </w:rPr>
        <w:t>_</w:t>
      </w: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Curso de Origem:__________________________________________________________</w:t>
      </w:r>
      <w:r>
        <w:rPr>
          <w:b/>
        </w:rPr>
        <w:t>__</w:t>
      </w: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Curso da Disciplina Especial:___________________________________________________</w:t>
      </w:r>
    </w:p>
    <w:p w:rsidR="00226A02" w:rsidRPr="00EA6D6D" w:rsidRDefault="00226A02" w:rsidP="00226A02">
      <w:pPr>
        <w:jc w:val="both"/>
        <w:rPr>
          <w:b/>
        </w:rPr>
      </w:pPr>
    </w:p>
    <w:p w:rsidR="00226A02" w:rsidRDefault="00226A02" w:rsidP="00226A02">
      <w:pPr>
        <w:jc w:val="both"/>
        <w:rPr>
          <w:b/>
        </w:rPr>
      </w:pPr>
      <w:r w:rsidRPr="00EA6D6D">
        <w:rPr>
          <w:b/>
        </w:rPr>
        <w:t>Nome da disciplina</w:t>
      </w:r>
      <w:r>
        <w:rPr>
          <w:b/>
        </w:rPr>
        <w:t xml:space="preserve"> que deseja cursar:____________________________________________</w:t>
      </w:r>
    </w:p>
    <w:p w:rsidR="00226A02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Justificativa:</w:t>
      </w:r>
    </w:p>
    <w:p w:rsidR="00226A02" w:rsidRPr="00EA6D6D" w:rsidRDefault="00226A02" w:rsidP="00226A02">
      <w:pPr>
        <w:jc w:val="both"/>
        <w:rPr>
          <w:b/>
        </w:rPr>
      </w:pPr>
      <w:r w:rsidRPr="00EA6D6D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6A02" w:rsidRPr="00EA6D6D" w:rsidRDefault="00226A02" w:rsidP="00226A02">
      <w:pPr>
        <w:jc w:val="both"/>
        <w:rPr>
          <w:b/>
        </w:rPr>
      </w:pPr>
    </w:p>
    <w:p w:rsidR="00226A02" w:rsidRPr="00EA6D6D" w:rsidRDefault="00226A02" w:rsidP="00226A02">
      <w:pPr>
        <w:jc w:val="both"/>
      </w:pPr>
    </w:p>
    <w:p w:rsidR="00226A02" w:rsidRPr="00EA6D6D" w:rsidRDefault="00226A02" w:rsidP="00226A02">
      <w:pPr>
        <w:jc w:val="both"/>
      </w:pPr>
    </w:p>
    <w:p w:rsidR="00226A02" w:rsidRPr="00EA6D6D" w:rsidRDefault="00226A02" w:rsidP="00226A02">
      <w:pPr>
        <w:jc w:val="both"/>
      </w:pPr>
    </w:p>
    <w:p w:rsidR="00226A02" w:rsidRPr="00EA6D6D" w:rsidRDefault="00226A02" w:rsidP="00226A02">
      <w:pPr>
        <w:jc w:val="center"/>
        <w:rPr>
          <w:b/>
        </w:rPr>
      </w:pPr>
      <w:r w:rsidRPr="00EA6D6D">
        <w:rPr>
          <w:b/>
        </w:rPr>
        <w:t>______________________________________________</w:t>
      </w:r>
    </w:p>
    <w:p w:rsidR="00226A02" w:rsidRPr="00EA6D6D" w:rsidRDefault="00226A02" w:rsidP="00226A02">
      <w:pPr>
        <w:jc w:val="center"/>
        <w:rPr>
          <w:b/>
        </w:rPr>
      </w:pPr>
      <w:proofErr w:type="gramStart"/>
      <w:r w:rsidRPr="00EA6D6D">
        <w:rPr>
          <w:b/>
        </w:rPr>
        <w:t>Aluno(</w:t>
      </w:r>
      <w:proofErr w:type="gramEnd"/>
      <w:r w:rsidRPr="00EA6D6D">
        <w:rPr>
          <w:b/>
        </w:rPr>
        <w:t>a)</w:t>
      </w:r>
    </w:p>
    <w:p w:rsidR="00226A02" w:rsidRDefault="00226A02" w:rsidP="00226A02">
      <w:pPr>
        <w:jc w:val="center"/>
      </w:pPr>
    </w:p>
    <w:p w:rsidR="00226A02" w:rsidRDefault="00226A02" w:rsidP="00226A02">
      <w:pPr>
        <w:jc w:val="center"/>
      </w:pPr>
    </w:p>
    <w:p w:rsidR="00226A02" w:rsidRDefault="00226A02" w:rsidP="00226A02">
      <w:pPr>
        <w:jc w:val="center"/>
      </w:pPr>
    </w:p>
    <w:p w:rsidR="00226A02" w:rsidRPr="00EA6D6D" w:rsidRDefault="00226A02" w:rsidP="00226A02">
      <w:pPr>
        <w:jc w:val="center"/>
      </w:pPr>
    </w:p>
    <w:p w:rsidR="00226A02" w:rsidRDefault="00226A02" w:rsidP="00226A02">
      <w:pPr>
        <w:jc w:val="center"/>
      </w:pPr>
      <w:r w:rsidRPr="00EA6D6D">
        <w:t>__________________________</w:t>
      </w:r>
      <w:r>
        <w:t>__________________________</w:t>
      </w:r>
    </w:p>
    <w:p w:rsidR="00226A02" w:rsidRPr="00EA6D6D" w:rsidRDefault="00226A02" w:rsidP="00226A02">
      <w:pPr>
        <w:jc w:val="center"/>
      </w:pPr>
      <w:r w:rsidRPr="00EA6D6D">
        <w:t>Coordenação de Registros Acadêmicos</w:t>
      </w:r>
      <w:r>
        <w:t xml:space="preserve"> - CRA</w:t>
      </w:r>
    </w:p>
    <w:p w:rsidR="00226A02" w:rsidRPr="00EA6D6D" w:rsidRDefault="00226A02" w:rsidP="00226A02">
      <w:pPr>
        <w:jc w:val="center"/>
      </w:pPr>
      <w:proofErr w:type="spellStart"/>
      <w:r>
        <w:t>Câmpus</w:t>
      </w:r>
      <w:proofErr w:type="spellEnd"/>
      <w:r w:rsidRPr="00EA6D6D">
        <w:t xml:space="preserve"> Pelotas - Visconde da Graça</w:t>
      </w:r>
      <w:r>
        <w:t xml:space="preserve"> - </w:t>
      </w:r>
      <w:proofErr w:type="spellStart"/>
      <w:proofErr w:type="gramStart"/>
      <w:r>
        <w:t>CaVG</w:t>
      </w:r>
      <w:proofErr w:type="spellEnd"/>
      <w:proofErr w:type="gramEnd"/>
    </w:p>
    <w:p w:rsidR="009852FD" w:rsidRDefault="00226A02" w:rsidP="00226A02">
      <w:pPr>
        <w:jc w:val="center"/>
      </w:pPr>
      <w:r w:rsidRPr="00EA6D6D">
        <w:t>Instituto Federal Sul-Rio-Grandense</w:t>
      </w:r>
      <w:r>
        <w:t xml:space="preserve"> - </w:t>
      </w:r>
      <w:proofErr w:type="spellStart"/>
      <w:proofErr w:type="gramStart"/>
      <w:r>
        <w:t>IFSul</w:t>
      </w:r>
      <w:proofErr w:type="spellEnd"/>
      <w:proofErr w:type="gramEnd"/>
    </w:p>
    <w:sectPr w:rsidR="009852FD" w:rsidSect="00BA4119">
      <w:headerReference w:type="default" r:id="rId4"/>
      <w:footerReference w:type="default" r:id="rId5"/>
      <w:footnotePr>
        <w:pos w:val="beneathText"/>
      </w:footnotePr>
      <w:pgSz w:w="11907" w:h="16840" w:code="9"/>
      <w:pgMar w:top="69" w:right="851" w:bottom="851" w:left="1701" w:header="0" w:footer="210" w:gutter="0"/>
      <w:pgNumType w:start="2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AD3" w:rsidRPr="00D22AA0" w:rsidRDefault="00226A02" w:rsidP="00674E06">
    <w:pPr>
      <w:pStyle w:val="Rodap"/>
      <w:ind w:right="360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CD0" w:rsidRDefault="00226A02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57634" w:rsidRDefault="00226A02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382796" w:rsidRDefault="00226A02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57634" w:rsidRDefault="00226A02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" o:spid="_x0000_s1026" type="#_x0000_t75" alt="logo CAVG4" style="position:absolute;left:0;text-align:left;margin-left:411.7pt;margin-top:9.35pt;width:55.95pt;height:60.25pt;z-index:251661312;visibility:visible">
          <v:imagedata r:id="rId1" o:title="logo CAVG4"/>
          <w10:wrap type="square"/>
        </v:shape>
      </w:pict>
    </w:r>
  </w:p>
  <w:p w:rsidR="00382796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pict>
        <v:shape id="_x0000_s1027" type="#_x0000_t75" style="position:absolute;left:0;text-align:left;margin-left:-45.75pt;margin-top:7.05pt;width:191.05pt;height:49.8pt;z-index:251662336">
          <v:imagedata r:id="rId2" o:title="Logo 1"/>
          <w10:wrap type="square"/>
        </v:shape>
      </w:pict>
    </w:r>
    <w:r w:rsidRPr="00382796">
      <w:rPr>
        <w:rFonts w:ascii="Verdana" w:hAnsi="Verdana"/>
        <w:b/>
        <w:bCs/>
        <w:sz w:val="16"/>
        <w:szCs w:val="16"/>
      </w:rPr>
      <w:pict>
        <v:shape id="_x0000_i1025" type="#_x0000_t75" style="width:54pt;height:59pt">
          <v:imagedata r:id="rId3" o:title="brasão"/>
        </v:shape>
      </w:pict>
    </w:r>
  </w:p>
  <w:p w:rsidR="00382796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382796" w:rsidRPr="00262C90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b/>
      </w:rPr>
      <w:pict>
        <v:shape id="Imagem 1" o:spid="_x0000_s1025" type="#_x0000_t75" style="position:absolute;left:0;text-align:left;margin-left:209.25pt;margin-top:-5.4pt;width:53.75pt;height:57.4pt;z-index:251660288;visibility:visible">
          <w10:wrap type="topAndBottom"/>
        </v:shape>
      </w:pict>
    </w:r>
    <w:r w:rsidRPr="00262C90">
      <w:rPr>
        <w:rFonts w:ascii="Verdana" w:hAnsi="Verdana"/>
        <w:b/>
        <w:sz w:val="16"/>
        <w:szCs w:val="16"/>
      </w:rPr>
      <w:t>SERVIÇO PÚBLICO FEDERAL</w:t>
    </w:r>
  </w:p>
  <w:p w:rsidR="00382796" w:rsidRPr="00262C90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INSTITUTO FEDERAL DE EDUCAÇÃO, CIÊNCIA E TECNOLOGIA SUL-RIO-GRANDENSE</w:t>
    </w:r>
  </w:p>
  <w:p w:rsidR="00382796" w:rsidRPr="00262C90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F3742B">
      <w:rPr>
        <w:rFonts w:ascii="Verdana" w:hAnsi="Verdana"/>
        <w:b/>
        <w:sz w:val="16"/>
        <w:szCs w:val="16"/>
      </w:rPr>
      <w:t>C</w:t>
    </w:r>
    <w:r w:rsidRPr="00F3742B">
      <w:rPr>
        <w:rFonts w:ascii="Verdana" w:hAnsi="Verdana"/>
        <w:b/>
        <w:sz w:val="16"/>
        <w:szCs w:val="16"/>
      </w:rPr>
      <w:t>Â</w:t>
    </w:r>
    <w:r w:rsidRPr="00F3742B">
      <w:rPr>
        <w:rFonts w:ascii="Verdana" w:hAnsi="Verdana"/>
        <w:b/>
        <w:sz w:val="16"/>
        <w:szCs w:val="16"/>
      </w:rPr>
      <w:t>MPUS</w:t>
    </w:r>
    <w:r w:rsidRPr="00E871FB">
      <w:rPr>
        <w:rFonts w:ascii="Verdana" w:hAnsi="Verdana"/>
        <w:b/>
        <w:i/>
        <w:sz w:val="16"/>
        <w:szCs w:val="16"/>
      </w:rPr>
      <w:t xml:space="preserve"> </w:t>
    </w:r>
    <w:r>
      <w:rPr>
        <w:rFonts w:ascii="Verdana" w:hAnsi="Verdana"/>
        <w:b/>
        <w:sz w:val="16"/>
        <w:szCs w:val="16"/>
      </w:rPr>
      <w:t>PELOTAS-</w:t>
    </w:r>
    <w:r w:rsidRPr="00262C90">
      <w:rPr>
        <w:rFonts w:ascii="Verdana" w:hAnsi="Verdana"/>
        <w:b/>
        <w:sz w:val="16"/>
        <w:szCs w:val="16"/>
      </w:rPr>
      <w:t>VISCONDE DA GRAÇA</w:t>
    </w:r>
  </w:p>
  <w:p w:rsidR="00382796" w:rsidRPr="00262C90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AV. ILDEFONSO SIMÕES LOPES, 2791 - BAIRRO ARCO-ÍRIS</w:t>
    </w:r>
  </w:p>
  <w:p w:rsidR="00382796" w:rsidRPr="00262C90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CEP: 96.060-290 – PELOTAS/RS</w:t>
    </w:r>
  </w:p>
  <w:p w:rsidR="00BA4119" w:rsidRPr="00262C90" w:rsidRDefault="00226A02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pos w:val="beneathText"/>
  </w:footnotePr>
  <w:compat/>
  <w:rsids>
    <w:rsidRoot w:val="00226A02"/>
    <w:rsid w:val="000D4B38"/>
    <w:rsid w:val="00226A02"/>
    <w:rsid w:val="0064646B"/>
    <w:rsid w:val="0098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A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6A02"/>
    <w:pPr>
      <w:tabs>
        <w:tab w:val="center" w:pos="4419"/>
        <w:tab w:val="right" w:pos="8838"/>
      </w:tabs>
    </w:pPr>
    <w:rPr>
      <w:lang/>
    </w:rPr>
  </w:style>
  <w:style w:type="character" w:customStyle="1" w:styleId="CabealhoChar">
    <w:name w:val="Cabeçalho Char"/>
    <w:basedOn w:val="Fontepargpadro"/>
    <w:link w:val="Cabealho"/>
    <w:rsid w:val="00226A0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226A02"/>
    <w:pPr>
      <w:tabs>
        <w:tab w:val="center" w:pos="4419"/>
        <w:tab w:val="right" w:pos="8838"/>
      </w:tabs>
    </w:pPr>
    <w:rPr>
      <w:lang/>
    </w:rPr>
  </w:style>
  <w:style w:type="character" w:customStyle="1" w:styleId="RodapChar">
    <w:name w:val="Rodapé Char"/>
    <w:basedOn w:val="Fontepargpadro"/>
    <w:link w:val="Rodap"/>
    <w:uiPriority w:val="99"/>
    <w:rsid w:val="00226A0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Registros Acadêmicos</dc:creator>
  <cp:lastModifiedBy>Registros Acadêmicos</cp:lastModifiedBy>
  <cp:revision>1</cp:revision>
  <dcterms:created xsi:type="dcterms:W3CDTF">2022-04-07T21:05:00Z</dcterms:created>
  <dcterms:modified xsi:type="dcterms:W3CDTF">2022-04-07T21:05:00Z</dcterms:modified>
</cp:coreProperties>
</file>