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BDA78" w14:textId="6DB9BF6A" w:rsidR="004A6887" w:rsidRPr="004A6887" w:rsidRDefault="002238B4" w:rsidP="004A688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4A6887" w:rsidRPr="004A6887">
        <w:rPr>
          <w:rFonts w:ascii="Arial" w:hAnsi="Arial" w:cs="Arial"/>
          <w:b/>
          <w:sz w:val="20"/>
          <w:szCs w:val="20"/>
        </w:rPr>
        <w:t xml:space="preserve"> nº </w:t>
      </w:r>
      <w:r w:rsidR="00817525">
        <w:rPr>
          <w:rFonts w:ascii="Arial" w:hAnsi="Arial" w:cs="Arial"/>
          <w:b/>
          <w:color w:val="000000" w:themeColor="text1"/>
          <w:sz w:val="20"/>
          <w:szCs w:val="20"/>
        </w:rPr>
        <w:t>17</w:t>
      </w:r>
      <w:r>
        <w:rPr>
          <w:rFonts w:ascii="Arial" w:hAnsi="Arial" w:cs="Arial"/>
          <w:b/>
          <w:sz w:val="20"/>
          <w:szCs w:val="20"/>
        </w:rPr>
        <w:t>/2022 -</w:t>
      </w:r>
      <w:r w:rsidR="004A6887" w:rsidRPr="004A6887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Tecnologias na Educação - Ingresso 2023/1</w:t>
      </w:r>
    </w:p>
    <w:p w14:paraId="0BE5772F" w14:textId="77777777" w:rsidR="004A6887" w:rsidRPr="004A6887" w:rsidRDefault="004A6887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33ED43" w14:textId="0C307060" w:rsidR="00B55F1D" w:rsidRPr="004A6887" w:rsidRDefault="00B55F1D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4A6887">
        <w:rPr>
          <w:rFonts w:ascii="Arial" w:hAnsi="Arial" w:cs="Arial"/>
          <w:b/>
          <w:bCs/>
          <w:sz w:val="20"/>
          <w:szCs w:val="20"/>
        </w:rPr>
        <w:t>APÊNDICE III</w:t>
      </w:r>
      <w:r w:rsidR="00B6542B" w:rsidRPr="004A6887">
        <w:rPr>
          <w:rFonts w:ascii="Arial" w:hAnsi="Arial" w:cs="Arial"/>
          <w:b/>
          <w:bCs/>
          <w:sz w:val="20"/>
          <w:szCs w:val="20"/>
        </w:rPr>
        <w:t xml:space="preserve">: </w:t>
      </w:r>
      <w:r w:rsidR="001F44A7" w:rsidRPr="004A6887">
        <w:rPr>
          <w:rFonts w:ascii="Arial" w:hAnsi="Arial" w:cs="Arial"/>
          <w:b/>
          <w:bCs/>
          <w:sz w:val="20"/>
          <w:szCs w:val="20"/>
        </w:rPr>
        <w:t>F</w:t>
      </w:r>
      <w:r w:rsidR="004A6887" w:rsidRPr="004A6887">
        <w:rPr>
          <w:rFonts w:ascii="Arial" w:hAnsi="Arial" w:cs="Arial"/>
          <w:b/>
          <w:bCs/>
          <w:sz w:val="20"/>
          <w:szCs w:val="20"/>
        </w:rPr>
        <w:t>ormulário de Análise C</w:t>
      </w:r>
      <w:r w:rsidR="001F44A7" w:rsidRPr="004A6887">
        <w:rPr>
          <w:rFonts w:ascii="Arial" w:hAnsi="Arial" w:cs="Arial"/>
          <w:b/>
          <w:bCs/>
          <w:sz w:val="20"/>
          <w:szCs w:val="20"/>
        </w:rPr>
        <w:t>urricular</w:t>
      </w:r>
      <w:r w:rsidR="00B12B9C" w:rsidRPr="004A6887">
        <w:rPr>
          <w:rFonts w:ascii="Arial" w:hAnsi="Arial" w:cs="Arial"/>
          <w:b/>
          <w:bCs/>
          <w:sz w:val="20"/>
          <w:szCs w:val="20"/>
        </w:rPr>
        <w:t xml:space="preserve"> (Currículo Lattes)</w:t>
      </w:r>
    </w:p>
    <w:p w14:paraId="7EF0823A" w14:textId="37CED5EA" w:rsidR="00B55F1D" w:rsidRPr="004A6887" w:rsidRDefault="00B01546" w:rsidP="00E8195A">
      <w:pPr>
        <w:spacing w:before="240" w:after="240"/>
        <w:ind w:left="-6" w:right="284"/>
        <w:rPr>
          <w:rFonts w:ascii="Arial" w:hAnsi="Arial" w:cs="Arial"/>
          <w:sz w:val="20"/>
          <w:szCs w:val="20"/>
        </w:rPr>
      </w:pPr>
      <w:r w:rsidRPr="004A6887">
        <w:rPr>
          <w:rFonts w:ascii="Arial" w:hAnsi="Arial" w:cs="Arial"/>
          <w:sz w:val="20"/>
          <w:szCs w:val="20"/>
        </w:rPr>
        <w:t>Nome do/a candidato/a</w:t>
      </w:r>
      <w:r w:rsidR="00B55F1D" w:rsidRPr="004A6887">
        <w:rPr>
          <w:rFonts w:ascii="Arial" w:hAnsi="Arial" w:cs="Arial"/>
          <w:sz w:val="20"/>
          <w:szCs w:val="20"/>
        </w:rPr>
        <w:t>:</w:t>
      </w:r>
      <w:r w:rsidRPr="004A6887">
        <w:rPr>
          <w:rFonts w:ascii="Arial" w:hAnsi="Arial" w:cs="Arial"/>
          <w:sz w:val="20"/>
          <w:szCs w:val="20"/>
        </w:rPr>
        <w:t xml:space="preserve"> </w:t>
      </w:r>
      <w:r w:rsidR="00B55F1D" w:rsidRPr="004A6887">
        <w:rPr>
          <w:rFonts w:ascii="Arial" w:hAnsi="Arial" w:cs="Arial"/>
          <w:sz w:val="20"/>
          <w:szCs w:val="20"/>
        </w:rPr>
        <w:t>_________________________________________________</w:t>
      </w:r>
      <w:r w:rsidR="009663E0" w:rsidRPr="004A6887">
        <w:rPr>
          <w:rFonts w:ascii="Arial" w:hAnsi="Arial" w:cs="Arial"/>
          <w:sz w:val="20"/>
          <w:szCs w:val="20"/>
        </w:rPr>
        <w:t>_________</w:t>
      </w:r>
      <w:r w:rsidR="00B55F1D" w:rsidRPr="004A6887">
        <w:rPr>
          <w:rFonts w:ascii="Arial" w:hAnsi="Arial" w:cs="Arial"/>
          <w:sz w:val="20"/>
          <w:szCs w:val="20"/>
        </w:rPr>
        <w:t xml:space="preserve"> </w:t>
      </w:r>
    </w:p>
    <w:p w14:paraId="6BC0E3ED" w14:textId="03503A07" w:rsidR="00B55F1D" w:rsidRPr="00817525" w:rsidRDefault="00B55F1D" w:rsidP="003416AC">
      <w:pPr>
        <w:spacing w:after="151"/>
        <w:ind w:left="-5" w:right="28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17525">
        <w:rPr>
          <w:rFonts w:ascii="Arial" w:hAnsi="Arial" w:cs="Arial"/>
          <w:color w:val="000000" w:themeColor="text1"/>
          <w:sz w:val="20"/>
          <w:szCs w:val="20"/>
        </w:rPr>
        <w:t xml:space="preserve">O currículo pontuará </w:t>
      </w:r>
      <w:r w:rsidR="00963577" w:rsidRPr="00817525">
        <w:rPr>
          <w:rFonts w:ascii="Arial" w:eastAsia="Arial" w:hAnsi="Arial" w:cs="Arial"/>
          <w:b/>
          <w:color w:val="000000" w:themeColor="text1"/>
          <w:sz w:val="20"/>
          <w:szCs w:val="20"/>
        </w:rPr>
        <w:t>7</w:t>
      </w:r>
      <w:r w:rsidRPr="00817525">
        <w:rPr>
          <w:rFonts w:ascii="Arial" w:eastAsia="Arial" w:hAnsi="Arial" w:cs="Arial"/>
          <w:b/>
          <w:color w:val="000000" w:themeColor="text1"/>
          <w:sz w:val="20"/>
          <w:szCs w:val="20"/>
        </w:rPr>
        <w:t>,0</w:t>
      </w:r>
      <w:r w:rsidRPr="00817525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963577" w:rsidRPr="00817525">
        <w:rPr>
          <w:rFonts w:ascii="Arial" w:hAnsi="Arial" w:cs="Arial"/>
          <w:color w:val="000000" w:themeColor="text1"/>
          <w:sz w:val="20"/>
          <w:szCs w:val="20"/>
        </w:rPr>
        <w:t>sete</w:t>
      </w:r>
      <w:r w:rsidRPr="00817525">
        <w:rPr>
          <w:rFonts w:ascii="Arial" w:hAnsi="Arial" w:cs="Arial"/>
          <w:color w:val="000000" w:themeColor="text1"/>
          <w:sz w:val="20"/>
          <w:szCs w:val="20"/>
        </w:rPr>
        <w:t xml:space="preserve">), na nota final, e seguirá os itens de análise detalhados a seguir. A produção contabilizada será relativa ao período </w:t>
      </w:r>
      <w:r w:rsidR="00253660" w:rsidRPr="00817525">
        <w:rPr>
          <w:rFonts w:ascii="Arial" w:hAnsi="Arial" w:cs="Arial"/>
          <w:color w:val="000000" w:themeColor="text1"/>
          <w:sz w:val="20"/>
          <w:szCs w:val="20"/>
        </w:rPr>
        <w:t xml:space="preserve">dos </w:t>
      </w:r>
      <w:r w:rsidR="00253660" w:rsidRPr="00817525">
        <w:rPr>
          <w:rFonts w:ascii="Arial" w:hAnsi="Arial" w:cs="Arial"/>
          <w:b/>
          <w:bCs/>
          <w:color w:val="000000" w:themeColor="text1"/>
          <w:sz w:val="20"/>
          <w:szCs w:val="20"/>
        </w:rPr>
        <w:t>últimos 5 anos</w:t>
      </w:r>
      <w:r w:rsidR="00B01546" w:rsidRPr="0081752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1F4FAD9" w14:textId="4DA74F8A" w:rsidR="00B55F1D" w:rsidRPr="00817525" w:rsidRDefault="00B55F1D" w:rsidP="00C03D40">
      <w:pPr>
        <w:ind w:left="-5" w:right="28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17525">
        <w:rPr>
          <w:rFonts w:ascii="Arial" w:hAnsi="Arial" w:cs="Arial"/>
          <w:b/>
          <w:bCs/>
          <w:color w:val="000000" w:themeColor="text1"/>
          <w:sz w:val="20"/>
          <w:szCs w:val="20"/>
        </w:rPr>
        <w:t>O candidato deverá preencher a pontuação atribuída a cada item e enviar o arquivo em PDF, via digital.</w:t>
      </w:r>
      <w:r w:rsidR="00943562" w:rsidRPr="0081752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Observe a pontuação máxima permitida em cada conjunto de análise.</w:t>
      </w:r>
    </w:p>
    <w:p w14:paraId="0BAD5281" w14:textId="77777777" w:rsidR="003416AC" w:rsidRPr="004A6887" w:rsidRDefault="003416AC" w:rsidP="003416AC">
      <w:pPr>
        <w:ind w:left="-5" w:right="281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9991" w:type="dxa"/>
        <w:tblInd w:w="0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2"/>
        <w:gridCol w:w="6873"/>
        <w:gridCol w:w="1348"/>
        <w:gridCol w:w="1418"/>
      </w:tblGrid>
      <w:tr w:rsidR="00B65E9B" w:rsidRPr="004A6887" w14:paraId="19D8E4BF" w14:textId="77777777" w:rsidTr="00C5163D">
        <w:trPr>
          <w:trHeight w:val="30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4A6887" w:rsidRDefault="00B65E9B" w:rsidP="00C5163D">
            <w:pPr>
              <w:ind w:right="111"/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4A6887" w:rsidRDefault="00B65E9B" w:rsidP="00C5163D">
            <w:pPr>
              <w:ind w:right="11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ITENS DE ANÁLISE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4C7" w14:textId="2DCEC467" w:rsidR="00B65E9B" w:rsidRPr="004A6887" w:rsidRDefault="00B65E9B" w:rsidP="00C5163D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Pontuação atribuída</w:t>
            </w:r>
            <w:r w:rsidR="004209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01546" w:rsidRPr="004A6887">
              <w:rPr>
                <w:rFonts w:ascii="Arial" w:eastAsia="Arial" w:hAnsi="Arial" w:cs="Arial"/>
                <w:b/>
                <w:sz w:val="20"/>
                <w:szCs w:val="20"/>
              </w:rPr>
              <w:t>pelo/a candidato/a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6D39" w14:textId="54A1B97C" w:rsidR="00B65E9B" w:rsidRPr="004A6887" w:rsidRDefault="00B65E9B" w:rsidP="00C5163D">
            <w:pPr>
              <w:ind w:right="12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Pontuação atribuída pela</w:t>
            </w:r>
            <w:r w:rsidR="004209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090D">
              <w:rPr>
                <w:rFonts w:ascii="Arial" w:eastAsia="Arial" w:hAnsi="Arial" w:cs="Arial"/>
                <w:b/>
                <w:sz w:val="20"/>
                <w:szCs w:val="20"/>
              </w:rPr>
              <w:t>Comissão de S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eleção</w:t>
            </w:r>
          </w:p>
        </w:tc>
      </w:tr>
      <w:tr w:rsidR="00B65E9B" w:rsidRPr="004A6887" w14:paraId="0E082ADC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68DBA5" w14:textId="77777777" w:rsidR="00B65E9B" w:rsidRPr="004A6887" w:rsidRDefault="00B65E9B" w:rsidP="00C5163D">
            <w:pPr>
              <w:ind w:right="108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CC4057" w14:textId="6A575E67" w:rsidR="00B65E9B" w:rsidRPr="004A6887" w:rsidRDefault="00B65E9B" w:rsidP="00C5163D">
            <w:pPr>
              <w:ind w:right="10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Formação acadêmica (total </w:t>
            </w:r>
            <w:r w:rsidR="00EE550D" w:rsidRPr="004A6887"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,</w:t>
            </w:r>
            <w:r w:rsidR="00EE550D" w:rsidRPr="004A6887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817525">
              <w:rPr>
                <w:rFonts w:ascii="Arial" w:eastAsia="Arial" w:hAnsi="Arial" w:cs="Arial"/>
                <w:b/>
                <w:sz w:val="20"/>
                <w:szCs w:val="20"/>
              </w:rPr>
              <w:t xml:space="preserve"> -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CD11FD" w14:textId="71BF04FF" w:rsidR="00B65E9B" w:rsidRPr="004A6887" w:rsidRDefault="00B65E9B" w:rsidP="00C5163D">
            <w:pPr>
              <w:ind w:right="4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37DC39" w14:textId="482FAA2A" w:rsidR="00B65E9B" w:rsidRPr="004A6887" w:rsidRDefault="00B65E9B" w:rsidP="00C5163D">
            <w:pPr>
              <w:ind w:right="5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5EFF3A63" w14:textId="77777777" w:rsidTr="00C5163D">
        <w:trPr>
          <w:trHeight w:val="8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1902A983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Graduação em área relacionada às linhas de pesquisa do Curso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2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,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 xml:space="preserve"> pontos</w:t>
            </w:r>
            <w:r w:rsidR="004A688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5B6013A0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04C1EED6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Graduação em outra área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1,0</w:t>
            </w:r>
            <w:r w:rsidR="002238B4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bookmarkStart w:id="0" w:name="_GoBack"/>
            <w:bookmarkEnd w:id="0"/>
            <w:r w:rsidRPr="004A688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844A915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7289F972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Especialização em Educação/Ensino com mínimo 360 horas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,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383E75E8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277912BD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Especialização em outras áreas com mínimo 360 horas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82450D" w:rsidRPr="004A6887">
              <w:rPr>
                <w:rFonts w:ascii="Arial" w:hAnsi="Arial" w:cs="Arial"/>
                <w:sz w:val="20"/>
                <w:szCs w:val="20"/>
              </w:rPr>
              <w:t>,0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64E62515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1965" w14:textId="77777777" w:rsidR="00B65E9B" w:rsidRPr="004A6887" w:rsidRDefault="00B65E9B" w:rsidP="00C5163D">
            <w:pPr>
              <w:ind w:right="113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E214B" w14:textId="20283ACB" w:rsidR="00B65E9B" w:rsidRPr="004A6887" w:rsidRDefault="00B65E9B" w:rsidP="00C5163D">
            <w:pPr>
              <w:ind w:right="11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no item: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162F" w14:textId="22F55391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DE0B" w14:textId="3893B06D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CECC298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FAA9C3" w14:textId="77777777" w:rsidR="00B65E9B" w:rsidRPr="004A6887" w:rsidRDefault="00B65E9B" w:rsidP="00C5163D">
            <w:pPr>
              <w:ind w:right="109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2995B4" w14:textId="6B286A68" w:rsidR="00B65E9B" w:rsidRPr="004A6887" w:rsidRDefault="00B65E9B" w:rsidP="00C5163D">
            <w:pPr>
              <w:ind w:right="10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Experiência Profissional/Acadêmica (total 3,</w:t>
            </w:r>
            <w:r w:rsidR="00817525">
              <w:rPr>
                <w:rFonts w:ascii="Arial" w:eastAsia="Arial" w:hAnsi="Arial" w:cs="Arial"/>
                <w:b/>
                <w:sz w:val="20"/>
                <w:szCs w:val="20"/>
              </w:rPr>
              <w:t>0 -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11CFE" w14:textId="14E41BC5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206D4" w14:textId="0E0A03B3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78E068EF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637714A1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Experiência em docência Educação Básica/Superior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817525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 por ano, máximo de </w:t>
            </w:r>
            <w:r w:rsidR="00817525">
              <w:rPr>
                <w:rFonts w:ascii="Arial" w:hAnsi="Arial" w:cs="Arial"/>
                <w:sz w:val="20"/>
                <w:szCs w:val="20"/>
              </w:rPr>
              <w:t>3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,0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s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41B7227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07506" w14:textId="168929C6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6A1B8" w14:textId="006C35EA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 xml:space="preserve">Disciplinas </w:t>
            </w:r>
            <w:r w:rsidR="00A0371B" w:rsidRPr="004A6887">
              <w:rPr>
                <w:rFonts w:ascii="Arial" w:hAnsi="Arial" w:cs="Arial"/>
                <w:sz w:val="20"/>
                <w:szCs w:val="20"/>
              </w:rPr>
              <w:t>cursadas ou em andamento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no </w:t>
            </w:r>
            <w:r w:rsidR="009A5419" w:rsidRPr="004A6887">
              <w:rPr>
                <w:rFonts w:ascii="Arial" w:hAnsi="Arial" w:cs="Arial"/>
                <w:sz w:val="20"/>
                <w:szCs w:val="20"/>
              </w:rPr>
              <w:t xml:space="preserve">Mestrado do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PPGCITED como </w:t>
            </w:r>
            <w:r w:rsidR="00B01546" w:rsidRPr="004A6887">
              <w:rPr>
                <w:rFonts w:ascii="Arial" w:hAnsi="Arial" w:cs="Arial"/>
                <w:sz w:val="20"/>
                <w:szCs w:val="20"/>
              </w:rPr>
              <w:t>estudante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6887">
              <w:rPr>
                <w:rFonts w:ascii="Arial" w:hAnsi="Arial" w:cs="Arial"/>
                <w:b/>
                <w:bCs/>
                <w:sz w:val="20"/>
                <w:szCs w:val="20"/>
              </w:rPr>
              <w:t>não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regular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0,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3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 por disciplina, máximo de 1,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2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E449" w14:textId="586ED00E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B98F" w14:textId="2E30816E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9513853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013E169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11A82590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Disciplinas cursadas em outros programas de Mestrado, concordantes com as Linhas de Pesquisa existentes no PPGCITED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15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 por disciplina, máximo de 0,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3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40703DFC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F636" w14:textId="5D19CB39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878C" w14:textId="31CB72B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Participação em Projetos de Ensino, Pesquisa ou Extensão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 ponto por ano, máximo de 0,</w:t>
            </w:r>
            <w:r w:rsidR="00CF1735" w:rsidRPr="004A6887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AC99" w14:textId="4283FC49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03FE7" w14:textId="5C725E4D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688F6762" w14:textId="77777777" w:rsidTr="00817525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84D7D" w14:textId="77777777" w:rsidR="00B65E9B" w:rsidRPr="004A6887" w:rsidRDefault="00B65E9B" w:rsidP="00C5163D">
            <w:pPr>
              <w:ind w:right="113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C7D0" w14:textId="5467AB3A" w:rsidR="00B65E9B" w:rsidRPr="004A6887" w:rsidRDefault="00B65E9B" w:rsidP="00C5163D">
            <w:pPr>
              <w:ind w:right="11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no item: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C332D" w14:textId="2A988B63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4387" w14:textId="39281F85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4160D611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44F2B6" w14:textId="77777777" w:rsidR="00B65E9B" w:rsidRPr="004A6887" w:rsidRDefault="00B65E9B" w:rsidP="00C5163D">
            <w:pPr>
              <w:ind w:right="110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7E1688" w14:textId="4F0AE81C" w:rsidR="00B65E9B" w:rsidRPr="004A6887" w:rsidRDefault="00B65E9B" w:rsidP="00C5163D">
            <w:pPr>
              <w:ind w:right="11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Produção acadêmica (total </w:t>
            </w:r>
            <w:r w:rsidR="00CF1735" w:rsidRPr="004A6887">
              <w:rPr>
                <w:rFonts w:ascii="Arial" w:eastAsia="Arial" w:hAnsi="Arial" w:cs="Arial"/>
                <w:b/>
                <w:sz w:val="20"/>
                <w:szCs w:val="20"/>
              </w:rPr>
              <w:t>1,</w:t>
            </w:r>
            <w:r w:rsidR="0082450D" w:rsidRPr="004A6887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softHyphen/>
              <w:t>– pontuação máxima no item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3349E1" w14:textId="534E00E4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A61ADA" w14:textId="728500EB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5D1071B0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1A99CA21" w:rsidR="00B65E9B" w:rsidRPr="004A6887" w:rsidRDefault="002839FA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7C3AC56B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Artigos completos publicados em periódicos</w:t>
            </w:r>
            <w:r w:rsidR="00CF1735" w:rsidRPr="004A6887">
              <w:rPr>
                <w:rFonts w:ascii="Arial" w:hAnsi="Arial" w:cs="Arial"/>
                <w:sz w:val="20"/>
                <w:szCs w:val="20"/>
              </w:rPr>
              <w:t xml:space="preserve"> indexados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(0,25 ponto por artigo, máximo de 1,0 ponto)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75EBC209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3556CA5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16DFC498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Produção técnica (organização de eventos, ministrante/participante palestra, minicurso/oficina)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 ponto por item, máximo de 0,5 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1B09CC5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7854" w14:textId="64EB36F8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AE3" w14:textId="2185C95F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Resumo expandido ou simples em anais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(0,125 pontos por item, máximo de 0,5 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DF9" w14:textId="737633E1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9EDE" w14:textId="18B1356D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73E1CF99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CE5" w14:textId="77777777" w:rsidR="00B65E9B" w:rsidRPr="004A6887" w:rsidRDefault="00B65E9B" w:rsidP="00C5163D">
            <w:pPr>
              <w:ind w:right="59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D72E" w14:textId="069C32E9" w:rsidR="00B65E9B" w:rsidRPr="004A6887" w:rsidRDefault="00B65E9B" w:rsidP="00C5163D">
            <w:pPr>
              <w:ind w:right="5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no item: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E098" w14:textId="615B65A5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12BF" w14:textId="0A575CFC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6F29E66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D626C" w14:textId="77777777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E612DA" w14:textId="1E3926FB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Pontuação </w:t>
            </w:r>
            <w:r w:rsidR="00B12B9C" w:rsidRPr="004A6887">
              <w:rPr>
                <w:rFonts w:ascii="Arial" w:eastAsia="Arial" w:hAnsi="Arial" w:cs="Arial"/>
                <w:b/>
                <w:sz w:val="20"/>
                <w:szCs w:val="20"/>
              </w:rPr>
              <w:t>total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na análise de currículo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6DFFBF" w14:textId="5496F48E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F93853" w14:textId="3E30D097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B36528" w14:textId="31815772" w:rsidR="00B55F1D" w:rsidRPr="004A6887" w:rsidRDefault="00B55F1D" w:rsidP="00E8195A">
      <w:pPr>
        <w:spacing w:after="139" w:line="259" w:lineRule="auto"/>
        <w:ind w:right="5328"/>
        <w:rPr>
          <w:rFonts w:ascii="Arial" w:hAnsi="Arial" w:cs="Arial"/>
          <w:sz w:val="20"/>
          <w:szCs w:val="20"/>
        </w:rPr>
      </w:pPr>
    </w:p>
    <w:sectPr w:rsidR="00B55F1D" w:rsidRPr="004A6887" w:rsidSect="002839FA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DC263" w14:textId="77777777" w:rsidR="00523191" w:rsidRDefault="00523191" w:rsidP="00D0361C">
      <w:r>
        <w:separator/>
      </w:r>
    </w:p>
  </w:endnote>
  <w:endnote w:type="continuationSeparator" w:id="0">
    <w:p w14:paraId="57F55523" w14:textId="77777777" w:rsidR="00523191" w:rsidRDefault="00523191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E5781" w14:textId="77777777" w:rsidR="00523191" w:rsidRDefault="00523191" w:rsidP="00D0361C">
      <w:r>
        <w:separator/>
      </w:r>
    </w:p>
  </w:footnote>
  <w:footnote w:type="continuationSeparator" w:id="0">
    <w:p w14:paraId="43DFD645" w14:textId="77777777" w:rsidR="00523191" w:rsidRDefault="00523191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3BA7"/>
    <w:rsid w:val="000938F1"/>
    <w:rsid w:val="000D30ED"/>
    <w:rsid w:val="00197562"/>
    <w:rsid w:val="001F44A7"/>
    <w:rsid w:val="001F459C"/>
    <w:rsid w:val="002072B2"/>
    <w:rsid w:val="002238B4"/>
    <w:rsid w:val="00234069"/>
    <w:rsid w:val="00253660"/>
    <w:rsid w:val="002839FA"/>
    <w:rsid w:val="00315CEC"/>
    <w:rsid w:val="003416AC"/>
    <w:rsid w:val="00371659"/>
    <w:rsid w:val="0042090D"/>
    <w:rsid w:val="004A6887"/>
    <w:rsid w:val="004C2B83"/>
    <w:rsid w:val="004E3414"/>
    <w:rsid w:val="00504B5F"/>
    <w:rsid w:val="00513C6F"/>
    <w:rsid w:val="00523191"/>
    <w:rsid w:val="0067781C"/>
    <w:rsid w:val="006B7F51"/>
    <w:rsid w:val="006D3F07"/>
    <w:rsid w:val="006E6DD0"/>
    <w:rsid w:val="007B4A7E"/>
    <w:rsid w:val="00817525"/>
    <w:rsid w:val="0082450D"/>
    <w:rsid w:val="00863FEB"/>
    <w:rsid w:val="008671FA"/>
    <w:rsid w:val="008A5179"/>
    <w:rsid w:val="008C0439"/>
    <w:rsid w:val="00903C67"/>
    <w:rsid w:val="00943562"/>
    <w:rsid w:val="00963577"/>
    <w:rsid w:val="009663E0"/>
    <w:rsid w:val="009A5326"/>
    <w:rsid w:val="009A5419"/>
    <w:rsid w:val="00A0371B"/>
    <w:rsid w:val="00A46173"/>
    <w:rsid w:val="00A81B61"/>
    <w:rsid w:val="00B01546"/>
    <w:rsid w:val="00B12B9C"/>
    <w:rsid w:val="00B55F1D"/>
    <w:rsid w:val="00B6542B"/>
    <w:rsid w:val="00B65E9B"/>
    <w:rsid w:val="00BA0BE2"/>
    <w:rsid w:val="00BE6EA3"/>
    <w:rsid w:val="00C03D40"/>
    <w:rsid w:val="00C5163D"/>
    <w:rsid w:val="00C52C0E"/>
    <w:rsid w:val="00CB00EB"/>
    <w:rsid w:val="00CF1735"/>
    <w:rsid w:val="00D0361C"/>
    <w:rsid w:val="00D8714E"/>
    <w:rsid w:val="00D87291"/>
    <w:rsid w:val="00E8195A"/>
    <w:rsid w:val="00E82399"/>
    <w:rsid w:val="00EE550D"/>
    <w:rsid w:val="00F449A8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64374-6A90-40F9-B06F-97034B9D4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</dc:creator>
  <cp:keywords/>
  <dc:description/>
  <cp:lastModifiedBy>joao</cp:lastModifiedBy>
  <cp:revision>4</cp:revision>
  <cp:lastPrinted>2021-08-09T18:10:00Z</cp:lastPrinted>
  <dcterms:created xsi:type="dcterms:W3CDTF">2022-09-25T18:32:00Z</dcterms:created>
  <dcterms:modified xsi:type="dcterms:W3CDTF">2022-10-01T14:07:00Z</dcterms:modified>
</cp:coreProperties>
</file>