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8EDE3" w14:textId="77777777" w:rsidR="00DB04DD" w:rsidRDefault="00DB04DD">
      <w:pPr>
        <w:pBdr>
          <w:top w:val="nil"/>
          <w:left w:val="nil"/>
          <w:bottom w:val="nil"/>
          <w:right w:val="nil"/>
          <w:between w:val="nil"/>
        </w:pBdr>
        <w:spacing w:before="12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3AC613" w14:textId="77777777" w:rsidR="00DB04DD" w:rsidRDefault="00000000" w:rsidP="000A7BA8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Edital CaVG – nº 08/2024 – Processo Seletivo para estudante regular para o curso de Mestrado Profissional em Ciências e Tecnologias na Educação</w:t>
      </w:r>
    </w:p>
    <w:p w14:paraId="34A9200E" w14:textId="77777777" w:rsidR="00DB04DD" w:rsidRDefault="00DB04DD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</w:p>
    <w:p w14:paraId="5268369E" w14:textId="77777777" w:rsidR="00DB04DD" w:rsidRDefault="00000000" w:rsidP="000A7BA8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b w:val="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APÊNDICE IV: Formulário de Análise Curricular (Currículo Lattes)</w:t>
      </w:r>
    </w:p>
    <w:p w14:paraId="03043E58" w14:textId="77777777" w:rsidR="00DB04DD" w:rsidRDefault="00000000" w:rsidP="000A7BA8">
      <w:pPr>
        <w:spacing w:before="240" w:after="240" w:line="338" w:lineRule="auto"/>
        <w:ind w:left="142"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Nome do/a candidato/a: __________________________________________________________</w:t>
      </w:r>
    </w:p>
    <w:p w14:paraId="54D85B82" w14:textId="77777777" w:rsidR="00DB04DD" w:rsidRDefault="00000000" w:rsidP="000A7BA8">
      <w:pPr>
        <w:spacing w:after="160" w:line="338" w:lineRule="auto"/>
        <w:ind w:left="142"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currículo pontuará, no máximo, 10 (dez) e seguirá os itens de análise detalhados a seguir. A produção contabilizada será relativa ao período dos últimos 5 anos.</w:t>
      </w:r>
    </w:p>
    <w:p w14:paraId="0B3B6425" w14:textId="77777777" w:rsidR="00DB04DD" w:rsidRDefault="00000000" w:rsidP="000A7BA8">
      <w:pPr>
        <w:spacing w:line="338" w:lineRule="auto"/>
        <w:ind w:left="142" w:right="2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 candidato deverá preencher a pontuação atribuída a cada item e enviar o arquivo em PDF, via digital. Observe a pontuação máxima permitida em cada conjunto de análise.</w:t>
      </w:r>
    </w:p>
    <w:p w14:paraId="007DA8BA" w14:textId="77777777" w:rsidR="00DB04DD" w:rsidRDefault="00000000">
      <w:pPr>
        <w:spacing w:line="338" w:lineRule="auto"/>
        <w:ind w:right="2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tbl>
      <w:tblPr>
        <w:tblStyle w:val="a5"/>
        <w:tblW w:w="100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6"/>
        <w:gridCol w:w="4755"/>
        <w:gridCol w:w="1362"/>
        <w:gridCol w:w="977"/>
        <w:gridCol w:w="1170"/>
        <w:gridCol w:w="1320"/>
      </w:tblGrid>
      <w:tr w:rsidR="00DB04DD" w14:paraId="63BEE275" w14:textId="77777777" w:rsidTr="000A7BA8">
        <w:trPr>
          <w:trHeight w:val="681"/>
        </w:trPr>
        <w:tc>
          <w:tcPr>
            <w:tcW w:w="519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BE8D68" w14:textId="4C844A38" w:rsidR="00DB04DD" w:rsidRDefault="00DB04DD" w:rsidP="000A7BA8">
            <w:pPr>
              <w:spacing w:line="338" w:lineRule="auto"/>
              <w:ind w:right="120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7C43C491" w14:textId="77777777" w:rsidR="00DB04DD" w:rsidRDefault="00000000" w:rsidP="000A7BA8">
            <w:pPr>
              <w:spacing w:line="338" w:lineRule="auto"/>
              <w:ind w:right="120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ITENS DE ANÁLISE</w:t>
            </w:r>
          </w:p>
        </w:tc>
        <w:tc>
          <w:tcPr>
            <w:tcW w:w="1362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D8E8BC" w14:textId="77777777" w:rsidR="00DB04DD" w:rsidRDefault="00DB04DD" w:rsidP="000A7BA8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72654A16" w14:textId="77777777" w:rsidR="00DB04DD" w:rsidRDefault="00000000" w:rsidP="000A7BA8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</w:t>
            </w:r>
          </w:p>
        </w:tc>
        <w:tc>
          <w:tcPr>
            <w:tcW w:w="97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2D82D5F" w14:textId="77777777" w:rsidR="00DB04DD" w:rsidRDefault="00DB04DD" w:rsidP="000A7BA8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2A516743" w14:textId="77777777" w:rsidR="00DB04DD" w:rsidRDefault="00000000" w:rsidP="000A7BA8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Limitador</w:t>
            </w:r>
          </w:p>
        </w:tc>
        <w:tc>
          <w:tcPr>
            <w:tcW w:w="117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F32F56" w14:textId="77777777" w:rsidR="00DB04DD" w:rsidRDefault="00000000" w:rsidP="000A7BA8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 atribuída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pelo/a candidato/a</w:t>
            </w:r>
          </w:p>
        </w:tc>
        <w:tc>
          <w:tcPr>
            <w:tcW w:w="132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6BC058" w14:textId="77777777" w:rsidR="00DB04DD" w:rsidRDefault="00000000" w:rsidP="000A7BA8">
            <w:pPr>
              <w:spacing w:line="338" w:lineRule="auto"/>
              <w:ind w:right="20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14"/>
                <w:szCs w:val="14"/>
              </w:rPr>
              <w:t>Pontuação atribuída pela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  <w:szCs w:val="14"/>
              </w:rPr>
              <w:t>Comissão de Seleção</w:t>
            </w:r>
          </w:p>
        </w:tc>
      </w:tr>
      <w:tr w:rsidR="00DB04DD" w14:paraId="568DE96E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029153" w14:textId="77777777" w:rsidR="00DB04DD" w:rsidRDefault="00000000">
            <w:pPr>
              <w:spacing w:line="338" w:lineRule="auto"/>
              <w:ind w:right="4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Formação acadêmica (total 4,0 - pontuação máxima no item)</w:t>
            </w:r>
          </w:p>
        </w:tc>
      </w:tr>
      <w:tr w:rsidR="00DB04DD" w14:paraId="5DB88F29" w14:textId="77777777">
        <w:trPr>
          <w:trHeight w:val="46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40F75B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5E221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Graduação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área relacionada às linhas de pesquisa do Curso.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4EC9DD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A2E046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82D81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A8AB1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4B8F6157" w14:textId="77777777">
        <w:trPr>
          <w:trHeight w:val="219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58F0C3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192CA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Graduação em outra área.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D2C4E8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D8C1A2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895D6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D06A6A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122FB51C" w14:textId="77777777">
        <w:trPr>
          <w:trHeight w:val="46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9611C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34206F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Especialização em Educação/Ensino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CD1DD0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FD8615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0DC573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5C7CE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1F4B80CF" w14:textId="77777777">
        <w:trPr>
          <w:trHeight w:val="447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439FD4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576BBE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Especialização em outras áreas com mínimo 360 horas.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CD4F29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62AA8B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355763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662FFB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3600ED36" w14:textId="77777777">
        <w:trPr>
          <w:trHeight w:val="406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9949C3" w14:textId="77777777" w:rsidR="00DB04DD" w:rsidRDefault="00000000">
            <w:pPr>
              <w:spacing w:line="338" w:lineRule="auto"/>
              <w:ind w:right="120"/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Pontos alcançados no item (pontuação máxima 4,0):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AF790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314C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747E0FD5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98FF11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Experiência Profissional/Acadêmica (total 3,0 - pontuação máxima no item)</w:t>
            </w:r>
          </w:p>
        </w:tc>
      </w:tr>
      <w:tr w:rsidR="00DB04DD" w14:paraId="6A07E1A4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32445C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753923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Experiência em docência Educação Básica/Superior.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1DEB00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ano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CD3F6F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07566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8A4F10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075E98D8" w14:textId="77777777">
        <w:trPr>
          <w:trHeight w:val="65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683FB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6077D0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Participação em programas de iniciação à docência (PIBID e Residência Pedagógica).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E152D6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33A15A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C1C9B7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64716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53A9C15E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1A3AA9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4934F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Disciplinas cursadas no Mestrado do PPGCITED como estudante não regular.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81E431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0,3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1BD3F7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9F6BFF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ED12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6879646F" w14:textId="77777777">
        <w:trPr>
          <w:trHeight w:val="65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6C1FF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1256DC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Disciplinas cursadas em outros programas de Mestrado, concordantes com as Linhas de Pesquisa existentes no PPGCITED.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9B2EDB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disciplina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6167FF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DF4C59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80BA5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533EB699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0EE57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850834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Participação em Projetos de Ensino, Pesquisa ou Extensão. 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9878CC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semestre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5F1603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DC13C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EFBD5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3AD6CEA8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EFF42F" w14:textId="77777777" w:rsidR="00DB04D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Pontos alcançados no item (pontuação máxima 3,0):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77786E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53E72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150B066E" w14:textId="77777777">
        <w:trPr>
          <w:trHeight w:val="219"/>
        </w:trPr>
        <w:tc>
          <w:tcPr>
            <w:tcW w:w="10019" w:type="dxa"/>
            <w:gridSpan w:val="6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C2CBA3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Produção acadêmica (total 3,0 – pontuação máxima no item)</w:t>
            </w:r>
          </w:p>
        </w:tc>
      </w:tr>
      <w:tr w:rsidR="00DB04DD" w14:paraId="3A50AF60" w14:textId="77777777">
        <w:trPr>
          <w:trHeight w:val="266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02781C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C6B55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Artigos completos publicados em periódicos indexados ou em eventos da área do Programa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26DAE4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por artigo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A8170B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89065F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C62A4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30694F62" w14:textId="77777777">
        <w:trPr>
          <w:trHeight w:val="332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64B796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E3DACB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Organização de eventos científicos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4D8DC3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0,2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4460E3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459F49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FC7D8C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0395A3B0" w14:textId="77777777">
        <w:trPr>
          <w:trHeight w:val="303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172F2D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79C39D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Ministrante de palestras, minicurso e oficinas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5237F3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393DEA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0935A4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5BA355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DB04DD" w14:paraId="365BE3A4" w14:textId="77777777">
        <w:trPr>
          <w:trHeight w:val="230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B5461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4DDDAF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Resumo expandido ou simples em anais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3E3E71" w14:textId="46D9D2EA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0,7</w:t>
            </w:r>
            <w:r w:rsidR="000A7BA8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0A7BA8">
              <w:rPr>
                <w:rFonts w:ascii="Arial" w:eastAsia="Arial" w:hAnsi="Arial" w:cs="Arial"/>
                <w:sz w:val="16"/>
                <w:szCs w:val="16"/>
              </w:rPr>
              <w:t>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EE53EA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15E9D7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B88891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46B53548" w14:textId="77777777">
        <w:trPr>
          <w:trHeight w:val="438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38D08F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A5F0D0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Participação em Eventos, minicurso/oficina e Palestras científicas ligadas a área de Ensino e/ou Educação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446EF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0,4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223D4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1,6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555028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F10E0E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DB04DD" w14:paraId="6BF1FB91" w14:textId="77777777">
        <w:trPr>
          <w:trHeight w:val="230"/>
        </w:trPr>
        <w:tc>
          <w:tcPr>
            <w:tcW w:w="435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C9F149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</w:t>
            </w:r>
          </w:p>
        </w:tc>
        <w:tc>
          <w:tcPr>
            <w:tcW w:w="4755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3A4719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Produção Técnica (produtos educacionais, curso de curta duração e desenvolvimento de material didático e instrucional)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C67229" w14:textId="77777777" w:rsidR="00DB04DD" w:rsidRDefault="00DB04DD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54164DD5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0,5 por item</w:t>
            </w:r>
          </w:p>
        </w:tc>
        <w:tc>
          <w:tcPr>
            <w:tcW w:w="97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B4D465" w14:textId="77777777" w:rsidR="00DB04DD" w:rsidRDefault="00DB04DD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124515BD" w14:textId="77777777" w:rsidR="00DB04DD" w:rsidRDefault="00000000">
            <w:pPr>
              <w:spacing w:line="338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5FAEA0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BB2E75" w14:textId="77777777" w:rsidR="00DB04DD" w:rsidRDefault="00DB04DD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DB04DD" w14:paraId="0B0F5CA2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4CEB4D" w14:textId="77777777" w:rsidR="00DB04D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Pontos alcançados no item (pontuação máxima 3,0):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EBCC1A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01E732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  <w:tr w:rsidR="00DB04DD" w14:paraId="1F3F21B7" w14:textId="77777777">
        <w:trPr>
          <w:trHeight w:val="340"/>
        </w:trPr>
        <w:tc>
          <w:tcPr>
            <w:tcW w:w="7529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6162CE" w14:textId="77777777" w:rsidR="00DB04D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38" w:lineRule="auto"/>
              <w:ind w:right="120"/>
              <w:jc w:val="right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Pontuação total na análise de currículo: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185C45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0CECE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9877F8" w14:textId="77777777" w:rsidR="00DB04DD" w:rsidRDefault="00000000">
            <w:pPr>
              <w:spacing w:line="338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2FFF182B" w14:textId="2D7D3945" w:rsidR="00DB04DD" w:rsidRDefault="00000000" w:rsidP="000A7BA8">
      <w:pPr>
        <w:spacing w:after="140" w:line="256" w:lineRule="auto"/>
        <w:ind w:right="53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sectPr w:rsidR="00DB04DD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B6FBE" w14:textId="77777777" w:rsidR="005C5CC7" w:rsidRDefault="005C5CC7">
      <w:r>
        <w:separator/>
      </w:r>
    </w:p>
  </w:endnote>
  <w:endnote w:type="continuationSeparator" w:id="0">
    <w:p w14:paraId="225054E4" w14:textId="77777777" w:rsidR="005C5CC7" w:rsidRDefault="005C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D29E4EC6-ADED-4BBD-85A9-FB0EEF0BB5A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6CB7A5E4-D24C-47BF-BCA5-6821F3B868F9}"/>
    <w:embedItalic r:id="rId3" w:fontKey="{C08B94BA-65FE-4057-8DDE-36A6269CB18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5A6A547-097C-4932-8B02-451A164759B9}"/>
    <w:embedItalic r:id="rId5" w:fontKey="{563AB523-FF82-475A-8403-4D6C9DABD12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B816BD0-BFE1-4A64-A67B-462ED749FFB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6269469A-7CAA-4C72-847A-8630552ED77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7CC87" w14:textId="77777777" w:rsidR="005C5CC7" w:rsidRDefault="005C5CC7">
      <w:r>
        <w:separator/>
      </w:r>
    </w:p>
  </w:footnote>
  <w:footnote w:type="continuationSeparator" w:id="0">
    <w:p w14:paraId="4BD6E8C5" w14:textId="77777777" w:rsidR="005C5CC7" w:rsidRDefault="005C5CC7">
      <w:r>
        <w:continuationSeparator/>
      </w:r>
    </w:p>
  </w:footnote>
  <w:footnote w:id="1">
    <w:p w14:paraId="5CD32943" w14:textId="77777777" w:rsidR="00DB04DD" w:rsidRDefault="00000000">
      <w:pPr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Bacharelado e/ou Licenciatura em Física, Biologia, Química, Matemática, Ciências e Pedagogia; Licenciatura em Informática ou licenciaturas em áreas afins.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0AB2"/>
    <w:multiLevelType w:val="multilevel"/>
    <w:tmpl w:val="EDC090A0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CA4C69"/>
    <w:multiLevelType w:val="multilevel"/>
    <w:tmpl w:val="35927526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ED1DA9"/>
    <w:multiLevelType w:val="multilevel"/>
    <w:tmpl w:val="090A1024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EF20F4"/>
    <w:multiLevelType w:val="multilevel"/>
    <w:tmpl w:val="F1B44420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311551"/>
    <w:multiLevelType w:val="multilevel"/>
    <w:tmpl w:val="DEFE7B08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num w:numId="1" w16cid:durableId="740953941">
    <w:abstractNumId w:val="3"/>
  </w:num>
  <w:num w:numId="2" w16cid:durableId="528226367">
    <w:abstractNumId w:val="2"/>
  </w:num>
  <w:num w:numId="3" w16cid:durableId="1346520980">
    <w:abstractNumId w:val="1"/>
  </w:num>
  <w:num w:numId="4" w16cid:durableId="1975796660">
    <w:abstractNumId w:val="4"/>
  </w:num>
  <w:num w:numId="5" w16cid:durableId="96091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4DD"/>
    <w:rsid w:val="000A7BA8"/>
    <w:rsid w:val="000F0F8A"/>
    <w:rsid w:val="001223F1"/>
    <w:rsid w:val="001608FA"/>
    <w:rsid w:val="001919A9"/>
    <w:rsid w:val="00547C99"/>
    <w:rsid w:val="005C5CC7"/>
    <w:rsid w:val="00A944F5"/>
    <w:rsid w:val="00B702FE"/>
    <w:rsid w:val="00D90658"/>
    <w:rsid w:val="00DB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AD77"/>
  <w15:docId w15:val="{89DB3EC8-A4C8-43EA-9239-27EC75A9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uiPriority w:val="9"/>
    <w:qFormat/>
    <w:pPr>
      <w:spacing w:before="199"/>
      <w:ind w:left="1328" w:hanging="190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1470" w:hanging="332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bnaSoS/NZ+X799SaVd+Np9HbQ==">CgMxLjAaHwoBMBIaChgICVIUChJ0YWJsZS42OTEzZjhtN2dodmUaHwoBMRIaChgICVIUChJ0YWJsZS5oZjZ0M29zcDg1d2sikQIKC0FBQUJRYlVwZzlZEtsBCgtBQUFCUWJVcGc5WRILQUFBQlFiVXBnOVkaDQoJdGV4dC9odG1sEgAiDgoKdGV4dC9wbGFpbhIAKhsiFTEwMjUwNjc3NjQ3MTQxNjIwMzE5OCgAOAAwqcS2kIUyOOPKtpCFMko7CiRhcHBsaWNhdGlvbi92bmQuZ29vZ2xlLWFwcHMuZG9jcy5tZHMaE8LX2uQBDRoLCgcKASwQARgAEAFaDGg3aTgxdWlhamhqOHICIAB4AIIBFHN1Z2dlc3QuOGF3c3NrZGJmMjh5mgEGCAAQABgAsAEAuAEAGKnEtpCFMiDjyraQhTIwAEIUc3VnZ2VzdC44YXdzc2tkYmYyOHkikQIKC0FBQUJRYlVwZzlnEtsBCgtBQUFCUWJVcGc5ZxILQUFBQlFiVXBnOWcaDQoJdGV4dC9odG1sEgAiDgoKdGV4dC9wbGFpbhIAKhsiFTEwMjUwNjc3NjQ3MTQxNjIwMzE5OCgAOAAwxe62kIUyOPH0tpCFMko7CiRhcHBsaWNhdGlvbi92bmQuZ29vZ2xlLWFwcHMuZG9jcy5tZHMaE8LX2uQBDRILCgcKAXMQARgAEAFaDHhsMXplczdmaGJha3ICIAB4AIIBFHN1Z2dlc3QuN2Z4ZnF3Znk4NXExmgEGCAAQABgAsAEAuAEAGMXutpCFMiDx9LaQhTIwAEIUc3VnZ2VzdC43ZnhmcXdmeTg1cTEiigIKC0FBQUJRYlVwZy1VEtQBCgtBQUFCUWJVcGctVRILQUFBQlFiVXBnLVUaDQoJdGV4dC9odG1sEgAiDgoKdGV4dC9wbGFpbhIAKhsiFTEwMjUwNjc3NjQ3MTQxNjIwMzE5OCgAOAAwkOvjkIUyOPDx45CFMko0CiRhcHBsaWNhdGlvbi92bmQuZ29vZ2xlLWFwcHMuZG9jcy5tZHMaDMLX2uQBBiIECGoQAVoMZ2kzeW9xNmFtc21vcgIgAHgAggEUc3VnZ2VzdC44dTY2dGtnOHhkdW2aAQYIABAAGACwAQC4AQAYkOvjkIUyIPDx45CFMjAAQhRzdWdnZXN0Ljh1NjZ0a2c4eGR1bSKeAgoLQUFBQlFiVXBnOWMS6AEKC0FBQUJRYlVwZzljEgtBQUFCUWJVcGc5YxoNCgl0ZXh0L2h0bWwSACIOCgp0ZXh0L3BsYWluEgAqGyIVMTAyNTA2Nzc2NDcxNDE2MjAzMTk4KAA4ADDR1raQhTI489y2kIUySkgKJGFwcGxpY2F0aW9uL3ZuZC5nb29nbGUtYXBwcy5kb2NzLm1kcxogwtfa5AEaChgKCAoCbm8QARgAEgoKBGUgZG8QARgAGAFaDHhpZ3BuYnV5dDRpbXICIAB4AIIBFHN1Z2dlc3QubndtaWh2dnVzenVomgEGCAAQABgAsAEAuAEAGNHWtpCFMiDz3LaQhTIwAEIUc3VnZ2VzdC5ud21paHZ2dXN6dWgyDmguejZwcWJ2dGp6YWJlMg5oLmt2Z21sd3lyMnZ1NDIOaC5vNnpjb3hpNjZpdHIyDmguYm1ocTBsNjY5NW13Mg5oLjFzMHUyamQ5OGRzODIOaC5zcXZnd3ptZmFnZ20yDmguYjUzYW1maHIycDl0OABqMgoTc3VnZ2VzdC41ZDAwc2ZpemN4aRIbTWFyaWEgSXNhYmVsIEdpdXN0aSBNb3JlaXJhai8KFHN1Z2dlc3QuejQyNnRpZG12bXg2EhdNYXlrb24gR29uY2FsdmVzIE11bGxlcmovChRzdWdnZXN0Lm5kdDRwaDQxZ2NuYRIXTWF5a29uIEdvbmNhbHZlcyBNdWxsZXJqMgoTc3VnZ2VzdC4xNG83cTlxamd5ZRIbTWFyaWEgSXNhYmVsIEdpdXN0aSBNb3JlaXJhai8KFHN1Z2dlc3QuZW80YjkzOG1qdzZyEhdNYXlrb24gR29uY2FsdmVzIE11bGxlcmouChNzdWdnZXN0LmxtYzVyeTdyNDJrEhdNYXlrb24gR29uY2FsdmVzIE11bGxlcmovChRzdWdnZXN0LnhzMzR4dHgwcHlkYhIXTWF5a29uIEdvbmNhbHZlcyBNdWxsZXJqLwoUc3VnZ2VzdC53cGh0dDhpa28xaWoSF01heWtvbiBHb25jYWx2ZXMgTXVsbGVyai8KFHN1Z2dlc3QudnF6ajd1ZmhzeTJpEhdNYXlrb24gR29uY2FsdmVzIE11bGxlcmovChRzdWdnZXN0Lm5zbDMwYXFnM29vcxIXTWF5a29uIEdvbmNhbHZlcyBNdWxsZXJqLwoUc3VnZ2VzdC54eWl2dmNyeDM3Z2ESF01heWtvbiBHb25jYWx2ZXMgTXVsbGVyai8KFHN1Z2dlc3QuOG0wdGR6cW9uejRoEhdNYXlrb24gR29uY2FsdmVzIE11bGxlcmovChRzdWdnZXN0LnAzbGs2cXRrcndsaxIXTWF5a29uIEdvbmNhbHZlcyBNdWxsZXJqLwoUc3VnZ2VzdC40NGN0dm1uODUyY3ESF01heWtvbiBHb25jYWx2ZXMgTXVsbGVyajMKFHN1Z2dlc3QuNzRlaDB4ZDlhcWpkEhtNYXJpYSBJc2FiZWwgR2l1c3RpIE1vcmVpcmFqLwoUc3VnZ2VzdC54ZmdwcnVqN25zNTYSF01heWtvbiBHb25jYWx2ZXMgTXVsbGVyai8KFHN1Z2dlc3QuOGF3c3NrZGJmMjh5EhdNYXlrb24gR29uY2FsdmVzIE11bGxlcmovChRzdWdnZXN0Lno2ejQyZ2wwa3B1dRIXTWF5a29uIEdvbmNhbHZlcyBNdWxsZXJqLwoUc3VnZ2VzdC5sMzkzam9hbjBjdTYSF01heWtvbiBHb25jYWx2ZXMgTXVsbGVyai8KFHN1Z2dlc3QuZDg2NDl3emcwa2x4EhdNYXlrb24gR29uY2FsdmVzIE11bGxlcmovChRzdWdnZXN0LjRjcjl3ZDFlM3AwcBIXTWF5a29uIEdvbmNhbHZlcyBNdWxsZXJqLwoUc3VnZ2VzdC50NDYxdXlvdXBrNDASF01heWtvbiBHb25jYWx2ZXMgTXVsbGVyai8KFHN1Z2dlc3QuZzQ1c3FiN3FyNDB1EhdNYXlrb24gR29uY2FsdmVzIE11bGxlcmovChRzdWdnZXN0LjEwN3BkOXRvaHJ1MhIXTWF5a29uIEdvbmNhbHZlcyBNdWxsZXJqLwoUc3VnZ2VzdC5qd3d6N3l0bnd3bHUSF01heWtvbiBHb25jYWx2ZXMgTXVsbGVyai8KFHN1Z2dlc3QucDdhZ2xmbjB3ZDJ1EhdNYXlrb24gR29uY2FsdmVzIE11bGxlcmozChRzdWdnZXN0LmN2ZGdoa3N4emVhNxIbTWFyaWEgSXNhYmVsIEdpdXN0aSBNb3JlaXJhai8KFHN1Z2dlc3Qud25wd3h0emVwc3RpEhdNYXlrb24gR29uY2FsdmVzIE11bGxlcmovChRzdWdnZXN0LnM0bmV3NXIzMG9pZRIXTWF5a29uIEdvbmNhbHZlcyBNdWxsZXJqLwoUc3VnZ2VzdC52ZGNwaWt0ZW9tNmUSF01heWtvbiBHb25jYWx2ZXMgTXVsbGVyai8KFHN1Z2dlc3QuMWZldWVyZ2pzamp5EhdNYXlrb24gR29uY2FsdmVzIE11bGxlcmovChRzdWdnZXN0LnJvM3Z0cXJ5ZTVkdxIXTWF5a29uIEdvbmNhbHZlcyBNdWxsZXJqLwoUc3VnZ2VzdC5yM2duN2kxYjQ3d2gSF01heWtvbiBHb25jYWx2ZXMgTXVsbGVyai8KFHN1Z2dlc3QudmRuODg5ZG5uNWszEhdNYXlrb24gR29uY2FsdmVzIE11bGxlcmouChNzdWdnZXN0LmtxaDBocTJ3dngyEhdNYXlrb24gR29uY2FsdmVzIE11bGxlcmovChRzdWdnZXN0LmllcjFoM2x1dWlzaxIXTWF5a29uIEdvbmNhbHZlcyBNdWxsZXJqLwoUc3VnZ2VzdC5taW83NnB5d3EydXMSF01heWtvbiBHb25jYWx2ZXMgTXVsbGVyai8KFHN1Z2dlc3QuNXNiZm8yOTF3MjIzEhdNYXlrb24gR29uY2FsdmVzIE11bGxlcmovChRzdWdnZXN0LjI1d21xZmxoNWVtMRIXTWF5a29uIEdvbmNhbHZlcyBNdWxsZXJqLwoUc3VnZ2VzdC40Nzdyb2FidTdzNHkSF01heWtvbiBHb25jYWx2ZXMgTXVsbGVyai8KFHN1Z2dlc3QuemYzZjZzbmRuZWw1EhdNYXlrb24gR29uY2FsdmVzIE11bGxlcmovChRzdWdnZXN0LmlhM21xYmU1c2J0MxIXTWF5a29uIEdvbmNhbHZlcyBNdWxsZXJqLwoUc3VnZ2VzdC40eGdkN2RmdWxoMm0SF01heWtvbiBHb25jYWx2ZXMgTXVsbGVyai8KFHN1Z2dlc3QudXVsdnE1MjFmYTUwEhdNYXlrb24gR29uY2FsdmVzIE11bGxlcmovChRzdWdnZXN0LjdmeGZxd2Z5ODVxMRIXTWF5a29uIEdvbmNhbHZlcyBNdWxsZXJqLwoUc3VnZ2VzdC42YWpyYnRwbGV1NHMSF01heWtvbiBHb25jYWx2ZXMgTXVsbGVyai8KFHN1Z2dlc3QuZzhiNXdvaDQwMnE0EhdNYXlrb24gR29uY2FsdmVzIE11bGxlcmovChRzdWdnZXN0Ljh1NjZ0a2c4eGR1bRIXTWF5a29uIEdvbmNhbHZlcyBNdWxsZXJqLwoUc3VnZ2VzdC5rcDkzMHQ1am4xNW4SF01heWtvbiBHb25jYWx2ZXMgTXVsbGVyai8KFHN1Z2dlc3QubndtaWh2dnVzenVoEhdNYXlrb24gR29uY2FsdmVzIE11bGxlcnIhMTdYcV9XUnVOa1hfeUlOOWVidTAzc09VS1ByTlZIb2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2118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3</cp:revision>
  <dcterms:created xsi:type="dcterms:W3CDTF">2024-09-09T04:20:00Z</dcterms:created>
  <dcterms:modified xsi:type="dcterms:W3CDTF">2024-09-09T04:21:00Z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